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03D86" w14:textId="77777777" w:rsidR="007B16D1" w:rsidRPr="007B16D1" w:rsidRDefault="007B16D1" w:rsidP="007B16D1">
      <w:pPr>
        <w:spacing w:after="0" w:line="240" w:lineRule="auto"/>
        <w:jc w:val="both"/>
        <w:rPr>
          <w:rFonts w:ascii="Times New Roman" w:hAnsi="Times New Roman" w:cs="Times New Roman"/>
          <w:b/>
          <w:bCs/>
        </w:rPr>
      </w:pPr>
      <w:r w:rsidRPr="007B16D1">
        <w:rPr>
          <w:rFonts w:ascii="Times New Roman" w:hAnsi="Times New Roman" w:cs="Times New Roman"/>
          <w:b/>
          <w:bCs/>
        </w:rPr>
        <w:t>Teaching English Through Music and Songs</w:t>
      </w:r>
    </w:p>
    <w:p w14:paraId="21252E73" w14:textId="77777777" w:rsidR="007B16D1" w:rsidRPr="007B16D1" w:rsidRDefault="007B16D1" w:rsidP="007B16D1">
      <w:pPr>
        <w:spacing w:after="0" w:line="240" w:lineRule="auto"/>
        <w:jc w:val="both"/>
        <w:rPr>
          <w:rFonts w:ascii="Times New Roman" w:hAnsi="Times New Roman" w:cs="Times New Roman"/>
        </w:rPr>
      </w:pPr>
    </w:p>
    <w:p w14:paraId="2A73B36B"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Language learning can be a challenging process, especially for students who feel disengaged or overwhelmed by traditional teaching methods. Incorporating music and songs into English language instruction offers a dynamic, enjoyable, and effective alternative. Music has the power to engage learners emotionally, aid memory retention, and expose students to authentic language in a meaningful context.</w:t>
      </w:r>
    </w:p>
    <w:p w14:paraId="33B6C7D8" w14:textId="77777777" w:rsidR="007B16D1" w:rsidRPr="007B16D1" w:rsidRDefault="007B16D1" w:rsidP="007B16D1">
      <w:pPr>
        <w:spacing w:after="0" w:line="240" w:lineRule="auto"/>
        <w:jc w:val="both"/>
        <w:rPr>
          <w:rFonts w:ascii="Times New Roman" w:hAnsi="Times New Roman" w:cs="Times New Roman"/>
        </w:rPr>
      </w:pPr>
    </w:p>
    <w:p w14:paraId="061D7740"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This article explores the benefits of teaching English through music and songs, strategies for incorporating them into lessons, and practical activities for educators. By integrating music into the classroom, teachers can create an immersive and motivating environment that enhances language acquisition for students of all ages.</w:t>
      </w:r>
    </w:p>
    <w:p w14:paraId="33747432" w14:textId="77777777" w:rsidR="007B16D1" w:rsidRPr="007B16D1" w:rsidRDefault="007B16D1" w:rsidP="007B16D1">
      <w:pPr>
        <w:spacing w:after="0" w:line="240" w:lineRule="auto"/>
        <w:jc w:val="both"/>
        <w:rPr>
          <w:rFonts w:ascii="Times New Roman" w:hAnsi="Times New Roman" w:cs="Times New Roman"/>
        </w:rPr>
      </w:pPr>
    </w:p>
    <w:p w14:paraId="159A6082"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The Connection Between Music and Language Learning</w:t>
      </w:r>
    </w:p>
    <w:p w14:paraId="5E75137F" w14:textId="77777777" w:rsidR="007B16D1" w:rsidRPr="007B16D1" w:rsidRDefault="007B16D1" w:rsidP="007B16D1">
      <w:pPr>
        <w:spacing w:after="0" w:line="240" w:lineRule="auto"/>
        <w:jc w:val="both"/>
        <w:rPr>
          <w:rFonts w:ascii="Times New Roman" w:hAnsi="Times New Roman" w:cs="Times New Roman"/>
        </w:rPr>
      </w:pPr>
    </w:p>
    <w:p w14:paraId="4C79D8C9"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Music and language are intrinsically linked. Both rely on rhythm, intonation, and patterns to convey meaning. Research in neuroscience shows that listening to music activates multiple areas of the brain, including those responsible for language processing and memory.</w:t>
      </w:r>
    </w:p>
    <w:p w14:paraId="797E7534" w14:textId="77777777" w:rsidR="007B16D1" w:rsidRPr="007B16D1" w:rsidRDefault="007B16D1" w:rsidP="007B16D1">
      <w:pPr>
        <w:spacing w:after="0" w:line="240" w:lineRule="auto"/>
        <w:jc w:val="both"/>
        <w:rPr>
          <w:rFonts w:ascii="Times New Roman" w:hAnsi="Times New Roman" w:cs="Times New Roman"/>
        </w:rPr>
      </w:pPr>
    </w:p>
    <w:p w14:paraId="03633219"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Why Music is Effective for Language Learning</w:t>
      </w:r>
    </w:p>
    <w:p w14:paraId="0F859345" w14:textId="77777777" w:rsidR="007B16D1" w:rsidRPr="007B16D1" w:rsidRDefault="007B16D1" w:rsidP="007B16D1">
      <w:pPr>
        <w:spacing w:after="0" w:line="240" w:lineRule="auto"/>
        <w:jc w:val="both"/>
        <w:rPr>
          <w:rFonts w:ascii="Times New Roman" w:hAnsi="Times New Roman" w:cs="Times New Roman"/>
        </w:rPr>
      </w:pPr>
    </w:p>
    <w:p w14:paraId="126F7BA9"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1.</w:t>
      </w:r>
      <w:r w:rsidRPr="007B16D1">
        <w:rPr>
          <w:rFonts w:ascii="Times New Roman" w:hAnsi="Times New Roman" w:cs="Times New Roman"/>
        </w:rPr>
        <w:tab/>
        <w:t>Engages Multiple Senses: Music combines auditory and emotional elements, creating a multisensory experience that enhances learning.</w:t>
      </w:r>
    </w:p>
    <w:p w14:paraId="59E7C1B5"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2.</w:t>
      </w:r>
      <w:r w:rsidRPr="007B16D1">
        <w:rPr>
          <w:rFonts w:ascii="Times New Roman" w:hAnsi="Times New Roman" w:cs="Times New Roman"/>
        </w:rPr>
        <w:tab/>
        <w:t>Aids Memory Retention: The repetitive and melodic nature of songs helps learners retain vocabulary and grammar structures more effectively.</w:t>
      </w:r>
    </w:p>
    <w:p w14:paraId="2AFF2940"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3.</w:t>
      </w:r>
      <w:r w:rsidRPr="007B16D1">
        <w:rPr>
          <w:rFonts w:ascii="Times New Roman" w:hAnsi="Times New Roman" w:cs="Times New Roman"/>
        </w:rPr>
        <w:tab/>
        <w:t>Exposes Students to Natural Language: Songs provide examples of authentic English, including colloquial expressions, idioms, and pronunciation.</w:t>
      </w:r>
    </w:p>
    <w:p w14:paraId="19DE56B1"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4.</w:t>
      </w:r>
      <w:r w:rsidRPr="007B16D1">
        <w:rPr>
          <w:rFonts w:ascii="Times New Roman" w:hAnsi="Times New Roman" w:cs="Times New Roman"/>
        </w:rPr>
        <w:tab/>
        <w:t>Reduces Anxiety: Singing or listening to music in a relaxed setting helps lower the affective filter, making it easier for students to absorb new information.</w:t>
      </w:r>
    </w:p>
    <w:p w14:paraId="01B080FF"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5.</w:t>
      </w:r>
      <w:r w:rsidRPr="007B16D1">
        <w:rPr>
          <w:rFonts w:ascii="Times New Roman" w:hAnsi="Times New Roman" w:cs="Times New Roman"/>
        </w:rPr>
        <w:tab/>
        <w:t>Promotes Cultural Understanding: Songs often reflect cultural values, traditions, and historical events, giving students insight into English-speaking cultures.</w:t>
      </w:r>
    </w:p>
    <w:p w14:paraId="6B516F0E" w14:textId="77777777" w:rsidR="007B16D1" w:rsidRPr="007B16D1" w:rsidRDefault="007B16D1" w:rsidP="007B16D1">
      <w:pPr>
        <w:spacing w:after="0" w:line="240" w:lineRule="auto"/>
        <w:jc w:val="both"/>
        <w:rPr>
          <w:rFonts w:ascii="Times New Roman" w:hAnsi="Times New Roman" w:cs="Times New Roman"/>
        </w:rPr>
      </w:pPr>
    </w:p>
    <w:p w14:paraId="2E1E63AD"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Benefits of Teaching English Through Music</w:t>
      </w:r>
    </w:p>
    <w:p w14:paraId="5EE2AA5B" w14:textId="77777777" w:rsidR="007B16D1" w:rsidRPr="007B16D1" w:rsidRDefault="007B16D1" w:rsidP="007B16D1">
      <w:pPr>
        <w:spacing w:after="0" w:line="240" w:lineRule="auto"/>
        <w:jc w:val="both"/>
        <w:rPr>
          <w:rFonts w:ascii="Times New Roman" w:hAnsi="Times New Roman" w:cs="Times New Roman"/>
        </w:rPr>
      </w:pPr>
    </w:p>
    <w:p w14:paraId="38AE3BFA"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1. Enhances Vocabulary Acquisition</w:t>
      </w:r>
    </w:p>
    <w:p w14:paraId="0F3FB446" w14:textId="77777777" w:rsidR="007B16D1" w:rsidRPr="007B16D1" w:rsidRDefault="007B16D1" w:rsidP="007B16D1">
      <w:pPr>
        <w:spacing w:after="0" w:line="240" w:lineRule="auto"/>
        <w:jc w:val="both"/>
        <w:rPr>
          <w:rFonts w:ascii="Times New Roman" w:hAnsi="Times New Roman" w:cs="Times New Roman"/>
        </w:rPr>
      </w:pPr>
    </w:p>
    <w:p w14:paraId="19F39BBA"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Songs introduce students to new words and phrases in context, making them easier to understand and remember. For example, a song like Yellow Submarine by The Beatles can teach vocabulary related to colors, transportation, and prepositions.</w:t>
      </w:r>
    </w:p>
    <w:p w14:paraId="31A9EE30" w14:textId="77777777" w:rsidR="007B16D1" w:rsidRPr="007B16D1" w:rsidRDefault="007B16D1" w:rsidP="007B16D1">
      <w:pPr>
        <w:spacing w:after="0" w:line="240" w:lineRule="auto"/>
        <w:jc w:val="both"/>
        <w:rPr>
          <w:rFonts w:ascii="Times New Roman" w:hAnsi="Times New Roman" w:cs="Times New Roman"/>
        </w:rPr>
      </w:pPr>
    </w:p>
    <w:p w14:paraId="5F236314"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2. Improves Listening Skills</w:t>
      </w:r>
    </w:p>
    <w:p w14:paraId="6B9CE695" w14:textId="77777777" w:rsidR="007B16D1" w:rsidRPr="007B16D1" w:rsidRDefault="007B16D1" w:rsidP="007B16D1">
      <w:pPr>
        <w:spacing w:after="0" w:line="240" w:lineRule="auto"/>
        <w:jc w:val="both"/>
        <w:rPr>
          <w:rFonts w:ascii="Times New Roman" w:hAnsi="Times New Roman" w:cs="Times New Roman"/>
        </w:rPr>
      </w:pPr>
    </w:p>
    <w:p w14:paraId="7D46C6AE"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Listening to music sharpens students’ ability to distinguish sounds, intonation, and stress patterns in English. This is particularly valuable for non-native speakers who may struggle with these elements.</w:t>
      </w:r>
    </w:p>
    <w:p w14:paraId="1F40F846" w14:textId="77777777" w:rsidR="007B16D1" w:rsidRPr="007B16D1" w:rsidRDefault="007B16D1" w:rsidP="007B16D1">
      <w:pPr>
        <w:spacing w:after="0" w:line="240" w:lineRule="auto"/>
        <w:jc w:val="both"/>
        <w:rPr>
          <w:rFonts w:ascii="Times New Roman" w:hAnsi="Times New Roman" w:cs="Times New Roman"/>
        </w:rPr>
      </w:pPr>
    </w:p>
    <w:p w14:paraId="1A816109"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3. Reinforces Pronunciation and Intonation</w:t>
      </w:r>
    </w:p>
    <w:p w14:paraId="7074544F" w14:textId="77777777" w:rsidR="007B16D1" w:rsidRPr="007B16D1" w:rsidRDefault="007B16D1" w:rsidP="007B16D1">
      <w:pPr>
        <w:spacing w:after="0" w:line="240" w:lineRule="auto"/>
        <w:jc w:val="both"/>
        <w:rPr>
          <w:rFonts w:ascii="Times New Roman" w:hAnsi="Times New Roman" w:cs="Times New Roman"/>
        </w:rPr>
      </w:pPr>
    </w:p>
    <w:p w14:paraId="78DDC97E" w14:textId="1477EF4B"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Singing helps students practice pronunciation, stress, and rhythm in a natural and enjoyable way. Repeated exposure to lyrics enables learners to mimic native-like pronunciation</w:t>
      </w:r>
    </w:p>
    <w:p w14:paraId="6F87F0CA"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lastRenderedPageBreak/>
        <w:t>4. Encourages Creative Expression</w:t>
      </w:r>
    </w:p>
    <w:p w14:paraId="4D2D658D" w14:textId="77777777" w:rsidR="007B16D1" w:rsidRPr="007B16D1" w:rsidRDefault="007B16D1" w:rsidP="007B16D1">
      <w:pPr>
        <w:spacing w:after="0" w:line="240" w:lineRule="auto"/>
        <w:jc w:val="both"/>
        <w:rPr>
          <w:rFonts w:ascii="Times New Roman" w:hAnsi="Times New Roman" w:cs="Times New Roman"/>
        </w:rPr>
      </w:pPr>
    </w:p>
    <w:p w14:paraId="619DA8EA"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Music provides opportunities for students to express themselves creatively. Activities like writing their own lyrics or composing songs can build confidence and foster a sense of accomplishment.</w:t>
      </w:r>
    </w:p>
    <w:p w14:paraId="7865F8EA" w14:textId="77777777" w:rsidR="007B16D1" w:rsidRPr="007B16D1" w:rsidRDefault="007B16D1" w:rsidP="007B16D1">
      <w:pPr>
        <w:spacing w:after="0" w:line="240" w:lineRule="auto"/>
        <w:jc w:val="both"/>
        <w:rPr>
          <w:rFonts w:ascii="Times New Roman" w:hAnsi="Times New Roman" w:cs="Times New Roman"/>
        </w:rPr>
      </w:pPr>
    </w:p>
    <w:p w14:paraId="7B0B160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5. Appeals to Diverse Learning Styles</w:t>
      </w:r>
    </w:p>
    <w:p w14:paraId="7358EF78" w14:textId="77777777" w:rsidR="007B16D1" w:rsidRPr="007B16D1" w:rsidRDefault="007B16D1" w:rsidP="007B16D1">
      <w:pPr>
        <w:spacing w:after="0" w:line="240" w:lineRule="auto"/>
        <w:jc w:val="both"/>
        <w:rPr>
          <w:rFonts w:ascii="Times New Roman" w:hAnsi="Times New Roman" w:cs="Times New Roman"/>
        </w:rPr>
      </w:pPr>
    </w:p>
    <w:p w14:paraId="35E7C23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Music resonates with auditory, visual, and kinesthetic learners. It creates a universal platform for engaging students with different learning preferences.</w:t>
      </w:r>
    </w:p>
    <w:p w14:paraId="17124F96" w14:textId="77777777" w:rsidR="007B16D1" w:rsidRPr="007B16D1" w:rsidRDefault="007B16D1" w:rsidP="007B16D1">
      <w:pPr>
        <w:spacing w:after="0" w:line="240" w:lineRule="auto"/>
        <w:jc w:val="both"/>
        <w:rPr>
          <w:rFonts w:ascii="Times New Roman" w:hAnsi="Times New Roman" w:cs="Times New Roman"/>
        </w:rPr>
      </w:pPr>
    </w:p>
    <w:p w14:paraId="3483E949"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Strategies for Incorporating Music in the Classroom</w:t>
      </w:r>
    </w:p>
    <w:p w14:paraId="43996D69" w14:textId="77777777" w:rsidR="007B16D1" w:rsidRPr="007B16D1" w:rsidRDefault="007B16D1" w:rsidP="007B16D1">
      <w:pPr>
        <w:spacing w:after="0" w:line="240" w:lineRule="auto"/>
        <w:jc w:val="both"/>
        <w:rPr>
          <w:rFonts w:ascii="Times New Roman" w:hAnsi="Times New Roman" w:cs="Times New Roman"/>
        </w:rPr>
      </w:pPr>
    </w:p>
    <w:p w14:paraId="70073174"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1. Choose Songs Thoughtfully</w:t>
      </w:r>
    </w:p>
    <w:p w14:paraId="5F0126F3" w14:textId="77777777" w:rsidR="007B16D1" w:rsidRPr="007B16D1" w:rsidRDefault="007B16D1" w:rsidP="007B16D1">
      <w:pPr>
        <w:spacing w:after="0" w:line="240" w:lineRule="auto"/>
        <w:jc w:val="both"/>
        <w:rPr>
          <w:rFonts w:ascii="Times New Roman" w:hAnsi="Times New Roman" w:cs="Times New Roman"/>
        </w:rPr>
      </w:pPr>
    </w:p>
    <w:p w14:paraId="4A402333"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Select songs that match your students’ proficiency level, interests, and lesson objectives. Focus on clear lyrics, repetitive patterns, and relevant themes.</w:t>
      </w:r>
    </w:p>
    <w:p w14:paraId="19933D1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Beginner Level: Use simple, repetitive songs like nursery rhymes (Twinkle, Twinkle, Little Star) or pop songs with clear diction (Hello by Adele).</w:t>
      </w:r>
    </w:p>
    <w:p w14:paraId="409B3B80"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Intermediate Level: Choose songs with more complex structures and vocabulary (Imagine by John Lennon).</w:t>
      </w:r>
    </w:p>
    <w:p w14:paraId="1E46746B"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Advanced Level: Explore songs with idiomatic language or cultural references (Bohemian Rhapsody by Queen).</w:t>
      </w:r>
    </w:p>
    <w:p w14:paraId="0FECFB53" w14:textId="77777777" w:rsidR="007B16D1" w:rsidRPr="007B16D1" w:rsidRDefault="007B16D1" w:rsidP="007B16D1">
      <w:pPr>
        <w:spacing w:after="0" w:line="240" w:lineRule="auto"/>
        <w:jc w:val="both"/>
        <w:rPr>
          <w:rFonts w:ascii="Times New Roman" w:hAnsi="Times New Roman" w:cs="Times New Roman"/>
        </w:rPr>
      </w:pPr>
    </w:p>
    <w:p w14:paraId="11725973"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2. Use Songs to Teach Specific Skills</w:t>
      </w:r>
    </w:p>
    <w:p w14:paraId="6ADE5064" w14:textId="77777777" w:rsidR="007B16D1" w:rsidRPr="007B16D1" w:rsidRDefault="007B16D1" w:rsidP="007B16D1">
      <w:pPr>
        <w:spacing w:after="0" w:line="240" w:lineRule="auto"/>
        <w:jc w:val="both"/>
        <w:rPr>
          <w:rFonts w:ascii="Times New Roman" w:hAnsi="Times New Roman" w:cs="Times New Roman"/>
        </w:rPr>
      </w:pPr>
    </w:p>
    <w:p w14:paraId="6DBEEE55"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Vocabulary: Introduce new words through thematic songs (e.g., Head, Shoulders, Knees, and Toes for body parts).</w:t>
      </w:r>
    </w:p>
    <w:p w14:paraId="50CA2332"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Grammar: Use songs to highlight grammatical structures. For example, If I Were a Boy by Beyoncé can teach the second conditional.</w:t>
      </w:r>
    </w:p>
    <w:p w14:paraId="75B519CA"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Pronunciation: Focus on sounds and stress patterns using songs with repetitive lyrics (I Will Survive by Gloria Gaynor for rhythm and stress).</w:t>
      </w:r>
    </w:p>
    <w:p w14:paraId="3FAB586A" w14:textId="77777777" w:rsidR="007B16D1" w:rsidRPr="007B16D1" w:rsidRDefault="007B16D1" w:rsidP="007B16D1">
      <w:pPr>
        <w:spacing w:after="0" w:line="240" w:lineRule="auto"/>
        <w:jc w:val="both"/>
        <w:rPr>
          <w:rFonts w:ascii="Times New Roman" w:hAnsi="Times New Roman" w:cs="Times New Roman"/>
        </w:rPr>
      </w:pPr>
    </w:p>
    <w:p w14:paraId="2B6BA1EB"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3. Create a Relaxed Environment</w:t>
      </w:r>
    </w:p>
    <w:p w14:paraId="5B2F6BD1" w14:textId="77777777" w:rsidR="007B16D1" w:rsidRPr="007B16D1" w:rsidRDefault="007B16D1" w:rsidP="007B16D1">
      <w:pPr>
        <w:spacing w:after="0" w:line="240" w:lineRule="auto"/>
        <w:jc w:val="both"/>
        <w:rPr>
          <w:rFonts w:ascii="Times New Roman" w:hAnsi="Times New Roman" w:cs="Times New Roman"/>
        </w:rPr>
      </w:pPr>
    </w:p>
    <w:p w14:paraId="45481AA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Music should create a positive and relaxed atmosphere. Encourage students to sing along or listen without the pressure of performing perfectly.</w:t>
      </w:r>
    </w:p>
    <w:p w14:paraId="7A333774" w14:textId="77777777" w:rsidR="007B16D1" w:rsidRPr="007B16D1" w:rsidRDefault="007B16D1" w:rsidP="007B16D1">
      <w:pPr>
        <w:spacing w:after="0" w:line="240" w:lineRule="auto"/>
        <w:jc w:val="both"/>
        <w:rPr>
          <w:rFonts w:ascii="Times New Roman" w:hAnsi="Times New Roman" w:cs="Times New Roman"/>
        </w:rPr>
      </w:pPr>
    </w:p>
    <w:p w14:paraId="19E3659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4. Combine Music with Visuals</w:t>
      </w:r>
    </w:p>
    <w:p w14:paraId="43BCFC7D" w14:textId="77777777" w:rsidR="007B16D1" w:rsidRPr="007B16D1" w:rsidRDefault="007B16D1" w:rsidP="007B16D1">
      <w:pPr>
        <w:spacing w:after="0" w:line="240" w:lineRule="auto"/>
        <w:jc w:val="both"/>
        <w:rPr>
          <w:rFonts w:ascii="Times New Roman" w:hAnsi="Times New Roman" w:cs="Times New Roman"/>
        </w:rPr>
      </w:pPr>
    </w:p>
    <w:p w14:paraId="442F2ED0"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Pair songs with videos or visual aids to enhance comprehension. For example, show a music video or use illustrated lyrics to clarify meaning.</w:t>
      </w:r>
    </w:p>
    <w:p w14:paraId="6123AE83" w14:textId="77777777" w:rsidR="007B16D1" w:rsidRPr="007B16D1" w:rsidRDefault="007B16D1" w:rsidP="007B16D1">
      <w:pPr>
        <w:spacing w:after="0" w:line="240" w:lineRule="auto"/>
        <w:jc w:val="both"/>
        <w:rPr>
          <w:rFonts w:ascii="Times New Roman" w:hAnsi="Times New Roman" w:cs="Times New Roman"/>
        </w:rPr>
      </w:pPr>
    </w:p>
    <w:p w14:paraId="30EAC65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5. Encourage Student Participation</w:t>
      </w:r>
    </w:p>
    <w:p w14:paraId="39C7968D" w14:textId="77777777" w:rsidR="007B16D1" w:rsidRPr="007B16D1" w:rsidRDefault="007B16D1" w:rsidP="007B16D1">
      <w:pPr>
        <w:spacing w:after="0" w:line="240" w:lineRule="auto"/>
        <w:jc w:val="both"/>
        <w:rPr>
          <w:rFonts w:ascii="Times New Roman" w:hAnsi="Times New Roman" w:cs="Times New Roman"/>
        </w:rPr>
      </w:pPr>
    </w:p>
    <w:p w14:paraId="38E779BD"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Engage students in activities like clapping, dancing, or playing instruments to reinforce rhythm and language patterns.</w:t>
      </w:r>
    </w:p>
    <w:p w14:paraId="23360B53" w14:textId="77777777" w:rsidR="007B16D1" w:rsidRPr="007B16D1" w:rsidRDefault="007B16D1" w:rsidP="007B16D1">
      <w:pPr>
        <w:spacing w:after="0" w:line="240" w:lineRule="auto"/>
        <w:jc w:val="both"/>
        <w:rPr>
          <w:rFonts w:ascii="Times New Roman" w:hAnsi="Times New Roman" w:cs="Times New Roman"/>
        </w:rPr>
      </w:pPr>
    </w:p>
    <w:p w14:paraId="6B5D2373"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Practical Activities for Teaching English Through Music</w:t>
      </w:r>
    </w:p>
    <w:p w14:paraId="6F25EABC" w14:textId="77777777" w:rsidR="007B16D1" w:rsidRPr="007B16D1" w:rsidRDefault="007B16D1" w:rsidP="007B16D1">
      <w:pPr>
        <w:spacing w:after="0" w:line="240" w:lineRule="auto"/>
        <w:jc w:val="both"/>
        <w:rPr>
          <w:rFonts w:ascii="Times New Roman" w:hAnsi="Times New Roman" w:cs="Times New Roman"/>
        </w:rPr>
      </w:pPr>
    </w:p>
    <w:p w14:paraId="1CAB2729"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lastRenderedPageBreak/>
        <w:t>1. Gap-Fill Exercises</w:t>
      </w:r>
    </w:p>
    <w:p w14:paraId="6D0A02EB" w14:textId="77777777" w:rsidR="007B16D1" w:rsidRPr="007B16D1" w:rsidRDefault="007B16D1" w:rsidP="007B16D1">
      <w:pPr>
        <w:spacing w:after="0" w:line="240" w:lineRule="auto"/>
        <w:jc w:val="both"/>
        <w:rPr>
          <w:rFonts w:ascii="Times New Roman" w:hAnsi="Times New Roman" w:cs="Times New Roman"/>
        </w:rPr>
      </w:pPr>
    </w:p>
    <w:p w14:paraId="341EE5F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Provide students with song lyrics that have missing words. Play the song and ask them to fill in the blanks. This activity improves listening skills and reinforces vocabulary.</w:t>
      </w:r>
    </w:p>
    <w:p w14:paraId="2068DA1F"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Example: Use Let It Go from Frozen and remove key vocabulary words like “storm” and “control.”</w:t>
      </w:r>
    </w:p>
    <w:p w14:paraId="7184A33C" w14:textId="77777777" w:rsidR="007B16D1" w:rsidRPr="007B16D1" w:rsidRDefault="007B16D1" w:rsidP="007B16D1">
      <w:pPr>
        <w:spacing w:after="0" w:line="240" w:lineRule="auto"/>
        <w:jc w:val="both"/>
        <w:rPr>
          <w:rFonts w:ascii="Times New Roman" w:hAnsi="Times New Roman" w:cs="Times New Roman"/>
        </w:rPr>
      </w:pPr>
    </w:p>
    <w:p w14:paraId="08773C0C"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2. Lyric Analysis</w:t>
      </w:r>
    </w:p>
    <w:p w14:paraId="61474697" w14:textId="77777777" w:rsidR="007B16D1" w:rsidRPr="007B16D1" w:rsidRDefault="007B16D1" w:rsidP="007B16D1">
      <w:pPr>
        <w:spacing w:after="0" w:line="240" w:lineRule="auto"/>
        <w:jc w:val="both"/>
        <w:rPr>
          <w:rFonts w:ascii="Times New Roman" w:hAnsi="Times New Roman" w:cs="Times New Roman"/>
        </w:rPr>
      </w:pPr>
    </w:p>
    <w:p w14:paraId="066BEB78"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Analyze song lyrics for themes, vocabulary, and grammar. This activity works well with older students and advanced learners.</w:t>
      </w:r>
    </w:p>
    <w:p w14:paraId="7535218C"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Example: Discuss the metaphorical language in Firework by Katy Perry.</w:t>
      </w:r>
    </w:p>
    <w:p w14:paraId="1254F897" w14:textId="77777777" w:rsidR="007B16D1" w:rsidRPr="007B16D1" w:rsidRDefault="007B16D1" w:rsidP="007B16D1">
      <w:pPr>
        <w:spacing w:after="0" w:line="240" w:lineRule="auto"/>
        <w:jc w:val="both"/>
        <w:rPr>
          <w:rFonts w:ascii="Times New Roman" w:hAnsi="Times New Roman" w:cs="Times New Roman"/>
        </w:rPr>
      </w:pPr>
    </w:p>
    <w:p w14:paraId="60D16E94"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3. Write Your Own Lyrics</w:t>
      </w:r>
    </w:p>
    <w:p w14:paraId="5D8C06AB" w14:textId="77777777" w:rsidR="007B16D1" w:rsidRPr="007B16D1" w:rsidRDefault="007B16D1" w:rsidP="007B16D1">
      <w:pPr>
        <w:spacing w:after="0" w:line="240" w:lineRule="auto"/>
        <w:jc w:val="both"/>
        <w:rPr>
          <w:rFonts w:ascii="Times New Roman" w:hAnsi="Times New Roman" w:cs="Times New Roman"/>
        </w:rPr>
      </w:pPr>
    </w:p>
    <w:p w14:paraId="5FE8C555"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Encourage students to write their own verses or songs. Provide a simple melody or let them create their own.</w:t>
      </w:r>
    </w:p>
    <w:p w14:paraId="7FE72757"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Activity Idea: Ask students to rewrite the lyrics of a popular song to reflect a topic you are teaching, such as daily routines or hobbies.</w:t>
      </w:r>
    </w:p>
    <w:p w14:paraId="61DD3029" w14:textId="77777777" w:rsidR="007B16D1" w:rsidRPr="007B16D1" w:rsidRDefault="007B16D1" w:rsidP="007B16D1">
      <w:pPr>
        <w:spacing w:after="0" w:line="240" w:lineRule="auto"/>
        <w:jc w:val="both"/>
        <w:rPr>
          <w:rFonts w:ascii="Times New Roman" w:hAnsi="Times New Roman" w:cs="Times New Roman"/>
        </w:rPr>
      </w:pPr>
    </w:p>
    <w:p w14:paraId="7D8D82F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4. Sing-Along Sessions</w:t>
      </w:r>
    </w:p>
    <w:p w14:paraId="38E6110D" w14:textId="77777777" w:rsidR="007B16D1" w:rsidRPr="007B16D1" w:rsidRDefault="007B16D1" w:rsidP="007B16D1">
      <w:pPr>
        <w:spacing w:after="0" w:line="240" w:lineRule="auto"/>
        <w:jc w:val="both"/>
        <w:rPr>
          <w:rFonts w:ascii="Times New Roman" w:hAnsi="Times New Roman" w:cs="Times New Roman"/>
        </w:rPr>
      </w:pPr>
    </w:p>
    <w:p w14:paraId="6D28F8F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Organize group sing-alongs to improve pronunciation and boost confidence. Singing as a group reduces anxiety and fosters a sense of community.</w:t>
      </w:r>
    </w:p>
    <w:p w14:paraId="57E3DC05" w14:textId="77777777" w:rsidR="007B16D1" w:rsidRPr="007B16D1" w:rsidRDefault="007B16D1" w:rsidP="007B16D1">
      <w:pPr>
        <w:spacing w:after="0" w:line="240" w:lineRule="auto"/>
        <w:jc w:val="both"/>
        <w:rPr>
          <w:rFonts w:ascii="Times New Roman" w:hAnsi="Times New Roman" w:cs="Times New Roman"/>
        </w:rPr>
      </w:pPr>
    </w:p>
    <w:p w14:paraId="5B7C7FCF"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5. Musical Storytelling</w:t>
      </w:r>
    </w:p>
    <w:p w14:paraId="524019CA" w14:textId="77777777" w:rsidR="007B16D1" w:rsidRPr="007B16D1" w:rsidRDefault="007B16D1" w:rsidP="007B16D1">
      <w:pPr>
        <w:spacing w:after="0" w:line="240" w:lineRule="auto"/>
        <w:jc w:val="both"/>
        <w:rPr>
          <w:rFonts w:ascii="Times New Roman" w:hAnsi="Times New Roman" w:cs="Times New Roman"/>
        </w:rPr>
      </w:pPr>
    </w:p>
    <w:p w14:paraId="002A4250"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Use songs to tell a story and ask students to identify the beginning, middle, and end. This activity enhances comprehension and narrative skills.</w:t>
      </w:r>
    </w:p>
    <w:p w14:paraId="703EA810"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Example: Use Puff the Magic Dragon to discuss story elements like setting and characters.</w:t>
      </w:r>
    </w:p>
    <w:p w14:paraId="2EC26613" w14:textId="77777777" w:rsidR="007B16D1" w:rsidRPr="007B16D1" w:rsidRDefault="007B16D1" w:rsidP="007B16D1">
      <w:pPr>
        <w:spacing w:after="0" w:line="240" w:lineRule="auto"/>
        <w:jc w:val="both"/>
        <w:rPr>
          <w:rFonts w:ascii="Times New Roman" w:hAnsi="Times New Roman" w:cs="Times New Roman"/>
        </w:rPr>
      </w:pPr>
    </w:p>
    <w:p w14:paraId="72D2BD24"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6. Compare Song Covers</w:t>
      </w:r>
    </w:p>
    <w:p w14:paraId="19AF10E8" w14:textId="77777777" w:rsidR="007B16D1" w:rsidRPr="007B16D1" w:rsidRDefault="007B16D1" w:rsidP="007B16D1">
      <w:pPr>
        <w:spacing w:after="0" w:line="240" w:lineRule="auto"/>
        <w:jc w:val="both"/>
        <w:rPr>
          <w:rFonts w:ascii="Times New Roman" w:hAnsi="Times New Roman" w:cs="Times New Roman"/>
        </w:rPr>
      </w:pPr>
    </w:p>
    <w:p w14:paraId="6C284D4D"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Play different versions of the same song and discuss how the tone, pace, or language use changes.</w:t>
      </w:r>
    </w:p>
    <w:p w14:paraId="612A6594"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Example: Compare Hallelujah by Leonard Cohen and Jeff Buckley.</w:t>
      </w:r>
    </w:p>
    <w:p w14:paraId="3287BA1B" w14:textId="77777777" w:rsidR="007B16D1" w:rsidRPr="007B16D1" w:rsidRDefault="007B16D1" w:rsidP="007B16D1">
      <w:pPr>
        <w:spacing w:after="0" w:line="240" w:lineRule="auto"/>
        <w:jc w:val="both"/>
        <w:rPr>
          <w:rFonts w:ascii="Times New Roman" w:hAnsi="Times New Roman" w:cs="Times New Roman"/>
        </w:rPr>
      </w:pPr>
    </w:p>
    <w:p w14:paraId="1BFB6165"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7. Cultural Exploration</w:t>
      </w:r>
    </w:p>
    <w:p w14:paraId="15D43364" w14:textId="77777777" w:rsidR="007B16D1" w:rsidRPr="007B16D1" w:rsidRDefault="007B16D1" w:rsidP="007B16D1">
      <w:pPr>
        <w:spacing w:after="0" w:line="240" w:lineRule="auto"/>
        <w:jc w:val="both"/>
        <w:rPr>
          <w:rFonts w:ascii="Times New Roman" w:hAnsi="Times New Roman" w:cs="Times New Roman"/>
        </w:rPr>
      </w:pPr>
    </w:p>
    <w:p w14:paraId="08C432B0"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Introduce songs from different English-speaking cultures. Discuss the history or cultural significance behind the lyrics.</w:t>
      </w:r>
    </w:p>
    <w:p w14:paraId="69D9359E"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Example: Use This Land is Your Land to explore American folk music and history.</w:t>
      </w:r>
    </w:p>
    <w:p w14:paraId="4CEAEAA1" w14:textId="77777777" w:rsidR="007B16D1" w:rsidRPr="007B16D1" w:rsidRDefault="007B16D1" w:rsidP="007B16D1">
      <w:pPr>
        <w:spacing w:after="0" w:line="240" w:lineRule="auto"/>
        <w:jc w:val="both"/>
        <w:rPr>
          <w:rFonts w:ascii="Times New Roman" w:hAnsi="Times New Roman" w:cs="Times New Roman"/>
        </w:rPr>
      </w:pPr>
    </w:p>
    <w:p w14:paraId="6B380278"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Challenges and Solutions</w:t>
      </w:r>
    </w:p>
    <w:p w14:paraId="5EC3A995" w14:textId="77777777" w:rsidR="007B16D1" w:rsidRPr="007B16D1" w:rsidRDefault="007B16D1" w:rsidP="007B16D1">
      <w:pPr>
        <w:spacing w:after="0" w:line="240" w:lineRule="auto"/>
        <w:jc w:val="both"/>
        <w:rPr>
          <w:rFonts w:ascii="Times New Roman" w:hAnsi="Times New Roman" w:cs="Times New Roman"/>
        </w:rPr>
      </w:pPr>
    </w:p>
    <w:p w14:paraId="134D99DD"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1. Difficulty Understanding Lyrics</w:t>
      </w:r>
    </w:p>
    <w:p w14:paraId="231479DF" w14:textId="77777777" w:rsidR="007B16D1" w:rsidRPr="007B16D1" w:rsidRDefault="007B16D1" w:rsidP="007B16D1">
      <w:pPr>
        <w:spacing w:after="0" w:line="240" w:lineRule="auto"/>
        <w:jc w:val="both"/>
        <w:rPr>
          <w:rFonts w:ascii="Times New Roman" w:hAnsi="Times New Roman" w:cs="Times New Roman"/>
        </w:rPr>
      </w:pPr>
    </w:p>
    <w:p w14:paraId="63941788"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Students may struggle to understand fast or unclear lyrics.</w:t>
      </w:r>
    </w:p>
    <w:p w14:paraId="4357AD19"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lastRenderedPageBreak/>
        <w:tab/>
        <w:t>•</w:t>
      </w:r>
      <w:r w:rsidRPr="007B16D1">
        <w:rPr>
          <w:rFonts w:ascii="Times New Roman" w:hAnsi="Times New Roman" w:cs="Times New Roman"/>
        </w:rPr>
        <w:tab/>
        <w:t>Solution: Choose slower songs or provide written lyrics in advance.</w:t>
      </w:r>
    </w:p>
    <w:p w14:paraId="1598791E" w14:textId="77777777" w:rsidR="007B16D1" w:rsidRPr="007B16D1" w:rsidRDefault="007B16D1" w:rsidP="007B16D1">
      <w:pPr>
        <w:spacing w:after="0" w:line="240" w:lineRule="auto"/>
        <w:jc w:val="both"/>
        <w:rPr>
          <w:rFonts w:ascii="Times New Roman" w:hAnsi="Times New Roman" w:cs="Times New Roman"/>
        </w:rPr>
      </w:pPr>
    </w:p>
    <w:p w14:paraId="156B2FFE"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2. Diverse Musical Preferences</w:t>
      </w:r>
    </w:p>
    <w:p w14:paraId="4C1CF0AD" w14:textId="77777777" w:rsidR="007B16D1" w:rsidRPr="007B16D1" w:rsidRDefault="007B16D1" w:rsidP="007B16D1">
      <w:pPr>
        <w:spacing w:after="0" w:line="240" w:lineRule="auto"/>
        <w:jc w:val="both"/>
        <w:rPr>
          <w:rFonts w:ascii="Times New Roman" w:hAnsi="Times New Roman" w:cs="Times New Roman"/>
        </w:rPr>
      </w:pPr>
    </w:p>
    <w:p w14:paraId="0D49E8AE"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Students may have varying tastes in music.</w:t>
      </w:r>
    </w:p>
    <w:p w14:paraId="677007CB"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Solution: Incorporate a mix of genres to cater to different preferences.</w:t>
      </w:r>
    </w:p>
    <w:p w14:paraId="4FE7D382" w14:textId="77777777" w:rsidR="007B16D1" w:rsidRPr="007B16D1" w:rsidRDefault="007B16D1" w:rsidP="007B16D1">
      <w:pPr>
        <w:spacing w:after="0" w:line="240" w:lineRule="auto"/>
        <w:jc w:val="both"/>
        <w:rPr>
          <w:rFonts w:ascii="Times New Roman" w:hAnsi="Times New Roman" w:cs="Times New Roman"/>
        </w:rPr>
      </w:pPr>
    </w:p>
    <w:p w14:paraId="0BA9F720"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3. Copyright Issues</w:t>
      </w:r>
    </w:p>
    <w:p w14:paraId="127A3263" w14:textId="77777777" w:rsidR="007B16D1" w:rsidRPr="007B16D1" w:rsidRDefault="007B16D1" w:rsidP="007B16D1">
      <w:pPr>
        <w:spacing w:after="0" w:line="240" w:lineRule="auto"/>
        <w:jc w:val="both"/>
        <w:rPr>
          <w:rFonts w:ascii="Times New Roman" w:hAnsi="Times New Roman" w:cs="Times New Roman"/>
        </w:rPr>
      </w:pPr>
    </w:p>
    <w:p w14:paraId="74EBB66F"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Using copyrighted music in class can be problematic.</w:t>
      </w:r>
    </w:p>
    <w:p w14:paraId="11C2C28D"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Solution: Use public domain songs or licensed educational platforms.</w:t>
      </w:r>
    </w:p>
    <w:p w14:paraId="77AE6938" w14:textId="77777777" w:rsidR="007B16D1" w:rsidRPr="007B16D1" w:rsidRDefault="007B16D1" w:rsidP="007B16D1">
      <w:pPr>
        <w:spacing w:after="0" w:line="240" w:lineRule="auto"/>
        <w:jc w:val="both"/>
        <w:rPr>
          <w:rFonts w:ascii="Times New Roman" w:hAnsi="Times New Roman" w:cs="Times New Roman"/>
        </w:rPr>
      </w:pPr>
    </w:p>
    <w:p w14:paraId="79078CEA"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The Role of Technology in Teaching English Through Music</w:t>
      </w:r>
    </w:p>
    <w:p w14:paraId="31B5EBB6" w14:textId="77777777" w:rsidR="007B16D1" w:rsidRPr="007B16D1" w:rsidRDefault="007B16D1" w:rsidP="007B16D1">
      <w:pPr>
        <w:spacing w:after="0" w:line="240" w:lineRule="auto"/>
        <w:jc w:val="both"/>
        <w:rPr>
          <w:rFonts w:ascii="Times New Roman" w:hAnsi="Times New Roman" w:cs="Times New Roman"/>
        </w:rPr>
      </w:pPr>
    </w:p>
    <w:p w14:paraId="2B2084F4"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Technology has made it easier than ever to incorporate music into language teaching. Use streaming platforms, lyric websites, and music apps to access a wide range of resources.</w:t>
      </w:r>
    </w:p>
    <w:p w14:paraId="19994455" w14:textId="77777777" w:rsidR="007B16D1" w:rsidRPr="007B16D1" w:rsidRDefault="007B16D1" w:rsidP="007B16D1">
      <w:pPr>
        <w:spacing w:after="0" w:line="240" w:lineRule="auto"/>
        <w:jc w:val="both"/>
        <w:rPr>
          <w:rFonts w:ascii="Times New Roman" w:hAnsi="Times New Roman" w:cs="Times New Roman"/>
        </w:rPr>
      </w:pPr>
    </w:p>
    <w:p w14:paraId="27DF337E"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Recommended Tools</w:t>
      </w:r>
    </w:p>
    <w:p w14:paraId="38C72E9B" w14:textId="77777777" w:rsidR="007B16D1" w:rsidRPr="007B16D1" w:rsidRDefault="007B16D1" w:rsidP="007B16D1">
      <w:pPr>
        <w:spacing w:after="0" w:line="240" w:lineRule="auto"/>
        <w:jc w:val="both"/>
        <w:rPr>
          <w:rFonts w:ascii="Times New Roman" w:hAnsi="Times New Roman" w:cs="Times New Roman"/>
        </w:rPr>
      </w:pPr>
    </w:p>
    <w:p w14:paraId="4C53D53D"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Karaoke Apps: Smule, Sing King</w:t>
      </w:r>
    </w:p>
    <w:p w14:paraId="4728525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Lyric Websites: Genius, LyricsTraining</w:t>
      </w:r>
    </w:p>
    <w:p w14:paraId="70EB8A86"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ab/>
        <w:t>•</w:t>
      </w:r>
      <w:r w:rsidRPr="007B16D1">
        <w:rPr>
          <w:rFonts w:ascii="Times New Roman" w:hAnsi="Times New Roman" w:cs="Times New Roman"/>
        </w:rPr>
        <w:tab/>
        <w:t>Music Platforms: Spotify, YouTube</w:t>
      </w:r>
    </w:p>
    <w:p w14:paraId="172E3C5B" w14:textId="77777777" w:rsidR="007B16D1" w:rsidRPr="007B16D1" w:rsidRDefault="007B16D1" w:rsidP="007B16D1">
      <w:pPr>
        <w:spacing w:after="0" w:line="240" w:lineRule="auto"/>
        <w:jc w:val="both"/>
        <w:rPr>
          <w:rFonts w:ascii="Times New Roman" w:hAnsi="Times New Roman" w:cs="Times New Roman"/>
        </w:rPr>
      </w:pPr>
    </w:p>
    <w:p w14:paraId="63CE2455"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Conclusion</w:t>
      </w:r>
    </w:p>
    <w:p w14:paraId="7654B056" w14:textId="77777777" w:rsidR="007B16D1" w:rsidRPr="007B16D1" w:rsidRDefault="007B16D1" w:rsidP="007B16D1">
      <w:pPr>
        <w:spacing w:after="0" w:line="240" w:lineRule="auto"/>
        <w:jc w:val="both"/>
        <w:rPr>
          <w:rFonts w:ascii="Times New Roman" w:hAnsi="Times New Roman" w:cs="Times New Roman"/>
        </w:rPr>
      </w:pPr>
    </w:p>
    <w:p w14:paraId="29FDBCD1" w14:textId="77777777"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Teaching English through music and songs is a powerful way to engage students and enhance their language skills. By tapping into the universal appeal of music, teachers can create a dynamic classroom environment where learning feels enjoyable and natural. Whether it’s through analyzing lyrics, singing along, or writing original songs, incorporating music into English lessons can inspire students and make language learning an unforgettable experience.</w:t>
      </w:r>
    </w:p>
    <w:p w14:paraId="06417539" w14:textId="77777777" w:rsidR="007B16D1" w:rsidRPr="007B16D1" w:rsidRDefault="007B16D1" w:rsidP="007B16D1">
      <w:pPr>
        <w:spacing w:after="0" w:line="240" w:lineRule="auto"/>
        <w:jc w:val="both"/>
        <w:rPr>
          <w:rFonts w:ascii="Times New Roman" w:hAnsi="Times New Roman" w:cs="Times New Roman"/>
        </w:rPr>
      </w:pPr>
    </w:p>
    <w:p w14:paraId="14B9E4E1" w14:textId="183AB046" w:rsidR="007B16D1" w:rsidRPr="007B16D1" w:rsidRDefault="007B16D1" w:rsidP="007B16D1">
      <w:pPr>
        <w:spacing w:after="0" w:line="240" w:lineRule="auto"/>
        <w:jc w:val="both"/>
        <w:rPr>
          <w:rFonts w:ascii="Times New Roman" w:hAnsi="Times New Roman" w:cs="Times New Roman"/>
        </w:rPr>
      </w:pPr>
      <w:r w:rsidRPr="007B16D1">
        <w:rPr>
          <w:rFonts w:ascii="Times New Roman" w:hAnsi="Times New Roman" w:cs="Times New Roman"/>
        </w:rPr>
        <w:t>Ultimately, the melodies and rhythms of music can transcend barriers, making it an invaluable tool for bridging the gap between students and the English language.</w:t>
      </w:r>
    </w:p>
    <w:sectPr w:rsidR="007B16D1" w:rsidRPr="007B1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D1"/>
    <w:rsid w:val="007B16D1"/>
    <w:rsid w:val="00B578A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5BECEA9F"/>
  <w15:chartTrackingRefBased/>
  <w15:docId w15:val="{6A044341-E5C9-B04F-9328-229D66BF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1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B1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B16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B16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B16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B16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16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16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16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6D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B16D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B16D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B16D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B16D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B16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16D1"/>
    <w:rPr>
      <w:rFonts w:eastAsiaTheme="majorEastAsia" w:cstheme="majorBidi"/>
      <w:color w:val="595959" w:themeColor="text1" w:themeTint="A6"/>
    </w:rPr>
  </w:style>
  <w:style w:type="character" w:customStyle="1" w:styleId="80">
    <w:name w:val="Заголовок 8 Знак"/>
    <w:basedOn w:val="a0"/>
    <w:link w:val="8"/>
    <w:uiPriority w:val="9"/>
    <w:semiHidden/>
    <w:rsid w:val="007B16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16D1"/>
    <w:rPr>
      <w:rFonts w:eastAsiaTheme="majorEastAsia" w:cstheme="majorBidi"/>
      <w:color w:val="272727" w:themeColor="text1" w:themeTint="D8"/>
    </w:rPr>
  </w:style>
  <w:style w:type="paragraph" w:styleId="a3">
    <w:name w:val="Title"/>
    <w:basedOn w:val="a"/>
    <w:next w:val="a"/>
    <w:link w:val="a4"/>
    <w:uiPriority w:val="10"/>
    <w:qFormat/>
    <w:rsid w:val="007B1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B1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6D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B16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B16D1"/>
    <w:pPr>
      <w:spacing w:before="160"/>
      <w:jc w:val="center"/>
    </w:pPr>
    <w:rPr>
      <w:i/>
      <w:iCs/>
      <w:color w:val="404040" w:themeColor="text1" w:themeTint="BF"/>
    </w:rPr>
  </w:style>
  <w:style w:type="character" w:customStyle="1" w:styleId="22">
    <w:name w:val="Цитата 2 Знак"/>
    <w:basedOn w:val="a0"/>
    <w:link w:val="21"/>
    <w:uiPriority w:val="29"/>
    <w:rsid w:val="007B16D1"/>
    <w:rPr>
      <w:i/>
      <w:iCs/>
      <w:color w:val="404040" w:themeColor="text1" w:themeTint="BF"/>
    </w:rPr>
  </w:style>
  <w:style w:type="paragraph" w:styleId="a7">
    <w:name w:val="List Paragraph"/>
    <w:basedOn w:val="a"/>
    <w:uiPriority w:val="34"/>
    <w:qFormat/>
    <w:rsid w:val="007B16D1"/>
    <w:pPr>
      <w:ind w:left="720"/>
      <w:contextualSpacing/>
    </w:pPr>
  </w:style>
  <w:style w:type="character" w:styleId="a8">
    <w:name w:val="Intense Emphasis"/>
    <w:basedOn w:val="a0"/>
    <w:uiPriority w:val="21"/>
    <w:qFormat/>
    <w:rsid w:val="007B16D1"/>
    <w:rPr>
      <w:i/>
      <w:iCs/>
      <w:color w:val="0F4761" w:themeColor="accent1" w:themeShade="BF"/>
    </w:rPr>
  </w:style>
  <w:style w:type="paragraph" w:styleId="a9">
    <w:name w:val="Intense Quote"/>
    <w:basedOn w:val="a"/>
    <w:next w:val="a"/>
    <w:link w:val="aa"/>
    <w:uiPriority w:val="30"/>
    <w:qFormat/>
    <w:rsid w:val="007B1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B16D1"/>
    <w:rPr>
      <w:i/>
      <w:iCs/>
      <w:color w:val="0F4761" w:themeColor="accent1" w:themeShade="BF"/>
    </w:rPr>
  </w:style>
  <w:style w:type="character" w:styleId="ab">
    <w:name w:val="Intense Reference"/>
    <w:basedOn w:val="a0"/>
    <w:uiPriority w:val="32"/>
    <w:qFormat/>
    <w:rsid w:val="007B16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Karymbayeva Nazym</dc:creator>
  <cp:keywords/>
  <dc:description/>
  <cp:lastModifiedBy>Karymbayeva Nazym</cp:lastModifiedBy>
  <cp:revision>1</cp:revision>
  <dcterms:created xsi:type="dcterms:W3CDTF">2024-11-21T06:26:00Z</dcterms:created>
  <dcterms:modified xsi:type="dcterms:W3CDTF">2024-11-21T06:28:00Z</dcterms:modified>
</cp:coreProperties>
</file>